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A4C" w14:textId="7EFA404A" w:rsidR="00A64508" w:rsidRPr="00A64508" w:rsidRDefault="00A64508" w:rsidP="00A64508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89F17FC" wp14:editId="2A67E92D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305685" cy="1505585"/>
            <wp:effectExtent l="0" t="0" r="5715" b="0"/>
            <wp:wrapTight wrapText="bothSides">
              <wp:wrapPolygon edited="0">
                <wp:start x="0" y="0"/>
                <wp:lineTo x="0" y="21135"/>
                <wp:lineTo x="21416" y="21135"/>
                <wp:lineTo x="21416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508">
        <w:rPr>
          <w:rFonts w:ascii="Times" w:eastAsiaTheme="minorEastAsia" w:hAnsi="Times" w:cs="Times"/>
          <w:sz w:val="44"/>
          <w:szCs w:val="44"/>
        </w:rPr>
        <w:t xml:space="preserve"> </w:t>
      </w:r>
      <w:r w:rsidRPr="00A64508">
        <w:rPr>
          <w:rFonts w:ascii="Comic Sans MS" w:eastAsiaTheme="minorEastAsia" w:hAnsi="Comic Sans MS" w:cs="Comic Sans MS"/>
          <w:b/>
          <w:bCs/>
          <w:sz w:val="44"/>
          <w:szCs w:val="44"/>
        </w:rPr>
        <w:t xml:space="preserve">Mittagessen in der Scheune für Jedermann </w:t>
      </w:r>
      <w:r>
        <w:rPr>
          <w:rFonts w:ascii="Times" w:eastAsiaTheme="minorEastAsia" w:hAnsi="Times" w:cs="Times"/>
          <w:sz w:val="24"/>
          <w:szCs w:val="24"/>
        </w:rPr>
        <w:t xml:space="preserve"> </w:t>
      </w:r>
      <w:r w:rsidR="00994DAF">
        <w:rPr>
          <w:rFonts w:ascii="Comic Sans MS" w:eastAsiaTheme="minorEastAsia" w:hAnsi="Comic Sans MS" w:cs="Comic Sans MS"/>
          <w:b/>
          <w:bCs/>
          <w:sz w:val="44"/>
          <w:szCs w:val="44"/>
        </w:rPr>
        <w:t>2020</w:t>
      </w:r>
      <w:r w:rsidRPr="00A64508">
        <w:rPr>
          <w:rFonts w:ascii="Comic Sans MS" w:eastAsiaTheme="minorEastAsia" w:hAnsi="Comic Sans MS" w:cs="Comic Sans MS"/>
          <w:b/>
          <w:bCs/>
          <w:sz w:val="44"/>
          <w:szCs w:val="44"/>
        </w:rPr>
        <w:t xml:space="preserve"> </w:t>
      </w:r>
    </w:p>
    <w:p w14:paraId="015C531F" w14:textId="77777777" w:rsidR="00A64508" w:rsidRDefault="00A64508" w:rsidP="00A64508">
      <w:pPr>
        <w:widowControl w:val="0"/>
        <w:autoSpaceDE w:val="0"/>
        <w:autoSpaceDN w:val="0"/>
        <w:adjustRightInd w:val="0"/>
        <w:spacing w:after="120" w:line="580" w:lineRule="atLeast"/>
        <w:ind w:right="-425"/>
        <w:rPr>
          <w:rFonts w:ascii="Comic Sans MS" w:eastAsiaTheme="minorEastAsia" w:hAnsi="Comic Sans MS" w:cs="Comic Sans MS"/>
          <w:sz w:val="36"/>
          <w:szCs w:val="36"/>
        </w:rPr>
      </w:pPr>
    </w:p>
    <w:p w14:paraId="4DED7E77" w14:textId="4E8A541B" w:rsidR="00A64508" w:rsidRPr="00A64508" w:rsidRDefault="00A64508" w:rsidP="00A64508">
      <w:pPr>
        <w:widowControl w:val="0"/>
        <w:autoSpaceDE w:val="0"/>
        <w:autoSpaceDN w:val="0"/>
        <w:adjustRightInd w:val="0"/>
        <w:spacing w:after="120" w:line="580" w:lineRule="atLeast"/>
        <w:ind w:right="-425"/>
        <w:rPr>
          <w:rFonts w:ascii="Times" w:eastAsiaTheme="minorEastAsia" w:hAnsi="Times" w:cs="Times"/>
          <w:sz w:val="36"/>
          <w:szCs w:val="36"/>
        </w:rPr>
      </w:pPr>
      <w:r w:rsidRPr="00A64508">
        <w:rPr>
          <w:rFonts w:ascii="Comic Sans MS" w:eastAsiaTheme="minorEastAsia" w:hAnsi="Comic Sans MS" w:cs="Comic Sans MS"/>
          <w:sz w:val="36"/>
          <w:szCs w:val="36"/>
        </w:rPr>
        <w:t>Je</w:t>
      </w:r>
      <w:r w:rsidR="00A263AD">
        <w:rPr>
          <w:rFonts w:ascii="Comic Sans MS" w:eastAsiaTheme="minorEastAsia" w:hAnsi="Comic Sans MS" w:cs="Comic Sans MS"/>
          <w:sz w:val="36"/>
          <w:szCs w:val="36"/>
        </w:rPr>
        <w:t>der ist willkommen, egal welchen</w:t>
      </w:r>
      <w:r w:rsidRPr="00A64508">
        <w:rPr>
          <w:rFonts w:ascii="Comic Sans MS" w:eastAsiaTheme="minorEastAsia" w:hAnsi="Comic Sans MS" w:cs="Comic Sans MS"/>
          <w:sz w:val="36"/>
          <w:szCs w:val="36"/>
        </w:rPr>
        <w:t xml:space="preserve"> Alter</w:t>
      </w:r>
      <w:r w:rsidR="00A263AD">
        <w:rPr>
          <w:rFonts w:ascii="Comic Sans MS" w:eastAsiaTheme="minorEastAsia" w:hAnsi="Comic Sans MS" w:cs="Comic Sans MS"/>
          <w:sz w:val="36"/>
          <w:szCs w:val="36"/>
        </w:rPr>
        <w:t>s</w:t>
      </w:r>
      <w:r w:rsidRPr="00A64508">
        <w:rPr>
          <w:rFonts w:ascii="Comic Sans MS" w:eastAsiaTheme="minorEastAsia" w:hAnsi="Comic Sans MS" w:cs="Comic Sans MS"/>
          <w:sz w:val="36"/>
          <w:szCs w:val="36"/>
        </w:rPr>
        <w:t>. Es gibt Leckeres für wenig Geld. Nutzt die Zeit für schö</w:t>
      </w:r>
      <w:r w:rsidR="00EF117D">
        <w:rPr>
          <w:rFonts w:ascii="Comic Sans MS" w:eastAsiaTheme="minorEastAsia" w:hAnsi="Comic Sans MS" w:cs="Comic Sans MS"/>
          <w:sz w:val="36"/>
          <w:szCs w:val="36"/>
        </w:rPr>
        <w:t>ne Begegnungen in unserem Dorf.</w:t>
      </w:r>
      <w:r w:rsidR="00617B4A">
        <w:rPr>
          <w:rFonts w:ascii="Comic Sans MS" w:eastAsiaTheme="minorEastAsia" w:hAnsi="Comic Sans MS" w:cs="Comic Sans MS"/>
          <w:sz w:val="36"/>
          <w:szCs w:val="36"/>
        </w:rPr>
        <w:t xml:space="preserve"> </w:t>
      </w:r>
      <w:r>
        <w:rPr>
          <w:rFonts w:ascii="Comic Sans MS" w:eastAsiaTheme="minorEastAsia" w:hAnsi="Comic Sans MS" w:cs="Comic Sans MS"/>
          <w:sz w:val="36"/>
          <w:szCs w:val="36"/>
        </w:rPr>
        <w:t>Alle zwei Wochen freitags</w:t>
      </w:r>
      <w:r w:rsidRPr="00A64508">
        <w:rPr>
          <w:rFonts w:ascii="Comic Sans MS" w:eastAsiaTheme="minorEastAsia" w:hAnsi="Comic Sans MS" w:cs="Comic Sans MS"/>
          <w:sz w:val="36"/>
          <w:szCs w:val="36"/>
        </w:rPr>
        <w:t xml:space="preserve"> um 12:00 Uhr. </w:t>
      </w:r>
    </w:p>
    <w:p w14:paraId="2B196989" w14:textId="77777777" w:rsidR="00A64508" w:rsidRDefault="00A64508" w:rsidP="00A64508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sz w:val="24"/>
          <w:szCs w:val="24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647"/>
      </w:tblGrid>
      <w:tr w:rsidR="00A64508" w:rsidRPr="00A64508" w14:paraId="53259EFF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F26498" w14:textId="67D82B4F" w:rsidR="00A64508" w:rsidRPr="00A64508" w:rsidRDefault="00EF117D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Fr. 10.01.20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5609DB0E" w14:textId="4DE8D32D" w:rsidR="00A64508" w:rsidRPr="00A64508" w:rsidRDefault="00EF117D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Wirsingeintopf, Fleischwürstchen, Brot und Pudding</w:t>
            </w:r>
          </w:p>
        </w:tc>
      </w:tr>
      <w:tr w:rsidR="00A64508" w:rsidRPr="00A64508" w14:paraId="756A7BE6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518097" w14:textId="53D1A5DF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24.01.20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02BF068A" w14:textId="54DE570D" w:rsidR="00A64508" w:rsidRPr="00A64508" w:rsidRDefault="00EF117D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Wellfleisch und Bauch mit Sauerkraut, Erbsbrei, Kartoffelbrei</w:t>
            </w:r>
          </w:p>
        </w:tc>
      </w:tr>
      <w:tr w:rsidR="00A64508" w:rsidRPr="00A64508" w14:paraId="2F13FC9E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20275D" w14:textId="0BEFAD51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07.02.20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1992C81F" w14:textId="53F3CCD8" w:rsidR="00A64508" w:rsidRPr="00A64508" w:rsidRDefault="00EF117D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Putenschnitzel mit Sahnesoße, Kürbisgemüse und Nudeln</w:t>
            </w:r>
          </w:p>
        </w:tc>
      </w:tr>
      <w:tr w:rsidR="00A64508" w:rsidRPr="00A64508" w14:paraId="2486AC24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CF0B72" w14:textId="093FB2D1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21.02.20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1DF6EA49" w14:textId="32198ADA" w:rsidR="00A64508" w:rsidRPr="00A64508" w:rsidRDefault="00EF117D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Kasslerkamm</w:t>
            </w:r>
            <w:proofErr w:type="spellEnd"/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, Grünkohl und Kartoffeln</w:t>
            </w:r>
          </w:p>
        </w:tc>
      </w:tr>
      <w:tr w:rsidR="00A64508" w:rsidRPr="00A64508" w14:paraId="121C6236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86AEB4" w14:textId="19985BDA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Fr. 06.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03.20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12E91020" w14:textId="5BAE60B1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Käsespätzle mit Zwiebeln, grüner Salat</w:t>
            </w:r>
          </w:p>
        </w:tc>
      </w:tr>
      <w:tr w:rsidR="00A64508" w:rsidRPr="00A64508" w14:paraId="01F8FAD1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F06923" w14:textId="31E81430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20.03.20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52FE5468" w14:textId="292199FC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Geröstete Grießsuppe, Germknödel und Vanillesoße</w:t>
            </w:r>
          </w:p>
        </w:tc>
      </w:tr>
      <w:tr w:rsidR="00A64508" w:rsidRPr="00A64508" w14:paraId="5B09602C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AE005" w14:textId="5C8FED61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03.04.20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6730ED38" w14:textId="3E42C73C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Gedünsteter Fisch in Senfsoße mit Reis und Gurkensalat</w:t>
            </w:r>
          </w:p>
        </w:tc>
      </w:tr>
      <w:tr w:rsidR="00F3652C" w:rsidRPr="00A64508" w14:paraId="3A869770" w14:textId="77777777" w:rsidTr="00990AAF">
        <w:trPr>
          <w:trHeight w:val="300"/>
        </w:trPr>
        <w:tc>
          <w:tcPr>
            <w:tcW w:w="10632" w:type="dxa"/>
            <w:gridSpan w:val="2"/>
            <w:shd w:val="clear" w:color="auto" w:fill="auto"/>
            <w:noWrap/>
            <w:vAlign w:val="bottom"/>
          </w:tcPr>
          <w:p w14:paraId="0A74B669" w14:textId="4E702AB7" w:rsidR="00F3652C" w:rsidRDefault="00F3652C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-------ACHTUNG GEÄNDERTER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TERMIN!------------</w:t>
            </w:r>
            <w:bookmarkStart w:id="0" w:name="_GoBack"/>
            <w:bookmarkEnd w:id="0"/>
            <w:proofErr w:type="gramEnd"/>
          </w:p>
        </w:tc>
      </w:tr>
      <w:tr w:rsidR="00A64508" w:rsidRPr="00A64508" w14:paraId="04FB3FDB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BB683B" w14:textId="61F77C88" w:rsidR="00A64508" w:rsidRPr="00F3652C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3652C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F3652C" w:rsidRPr="00F3652C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24</w:t>
            </w:r>
            <w:r w:rsidR="00EF117D" w:rsidRPr="00F3652C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.04.20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5D9A56A7" w14:textId="57ED3DAC" w:rsidR="00A64508" w:rsidRPr="00F3652C" w:rsidRDefault="00457000" w:rsidP="00A64508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3652C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Schweinebraten, Kartoffelgratin und Mischgemüse</w:t>
            </w:r>
          </w:p>
        </w:tc>
      </w:tr>
      <w:tr w:rsidR="00A64508" w:rsidRPr="00A64508" w14:paraId="17B7CE5F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CD5959" w14:textId="6D308F4A" w:rsidR="00A64508" w:rsidRPr="00A64508" w:rsidRDefault="00A64508" w:rsidP="00EF117D">
            <w:pPr>
              <w:spacing w:after="120"/>
              <w:ind w:left="87" w:hanging="87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01.05.20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21E98C4B" w14:textId="1F914552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 xml:space="preserve">Würstchengrillen mit Kartoffelsalat </w:t>
            </w:r>
            <w:r w:rsidRPr="00457000">
              <w:rPr>
                <w:rFonts w:ascii="Comic Sans MS" w:hAnsi="Comic Sans MS"/>
                <w:b/>
                <w:color w:val="000000"/>
                <w:sz w:val="28"/>
                <w:szCs w:val="28"/>
                <w:lang w:eastAsia="de-DE"/>
              </w:rPr>
              <w:t xml:space="preserve">bei </w:t>
            </w:r>
            <w:proofErr w:type="spellStart"/>
            <w:r w:rsidRPr="00457000">
              <w:rPr>
                <w:rFonts w:ascii="Comic Sans MS" w:hAnsi="Comic Sans MS"/>
                <w:b/>
                <w:color w:val="000000"/>
                <w:sz w:val="28"/>
                <w:szCs w:val="28"/>
                <w:lang w:eastAsia="de-DE"/>
              </w:rPr>
              <w:t>Mando</w:t>
            </w:r>
            <w:proofErr w:type="spellEnd"/>
            <w:r w:rsidR="00F3652C">
              <w:rPr>
                <w:rFonts w:ascii="Comic Sans MS" w:hAnsi="Comic Sans MS"/>
                <w:b/>
                <w:color w:val="000000"/>
                <w:sz w:val="28"/>
                <w:szCs w:val="28"/>
                <w:lang w:eastAsia="de-DE"/>
              </w:rPr>
              <w:t xml:space="preserve"> nicht Scheune!</w:t>
            </w:r>
          </w:p>
        </w:tc>
      </w:tr>
      <w:tr w:rsidR="00A64508" w:rsidRPr="00A64508" w14:paraId="15BEA7AE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74E40A" w14:textId="4810EC3A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15.05.20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7C5CF8B8" w14:textId="31280E5F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Pizza, italienischer Salat und Eis</w:t>
            </w:r>
          </w:p>
        </w:tc>
      </w:tr>
      <w:tr w:rsidR="00EF117D" w:rsidRPr="00A64508" w14:paraId="19783031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144C89B7" w14:textId="2F641329" w:rsidR="00EF117D" w:rsidRPr="00A64508" w:rsidRDefault="00EF117D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29.05.20</w:t>
            </w:r>
          </w:p>
        </w:tc>
        <w:tc>
          <w:tcPr>
            <w:tcW w:w="8647" w:type="dxa"/>
            <w:shd w:val="clear" w:color="auto" w:fill="auto"/>
            <w:noWrap/>
            <w:vAlign w:val="bottom"/>
          </w:tcPr>
          <w:p w14:paraId="574BFEBB" w14:textId="1CBDE313" w:rsidR="00EF117D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Geschnetzeltes mit Ofenkartoffeln, Karottensalat</w:t>
            </w:r>
          </w:p>
        </w:tc>
      </w:tr>
      <w:tr w:rsidR="00A64508" w:rsidRPr="00A64508" w14:paraId="055D8CE0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336E64" w14:textId="67C22098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12.06.20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261EC44D" w14:textId="612584A5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Blumenkohlmedaillon, Dip und Bauernsalat</w:t>
            </w:r>
          </w:p>
        </w:tc>
      </w:tr>
      <w:tr w:rsidR="00A64508" w:rsidRPr="00A64508" w14:paraId="0E85F523" w14:textId="77777777" w:rsidTr="00A64508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F22B1D" w14:textId="2A6F2269" w:rsidR="00A64508" w:rsidRPr="00A64508" w:rsidRDefault="00A64508" w:rsidP="00EF117D">
            <w:pPr>
              <w:spacing w:after="120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4508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 xml:space="preserve">Fr. </w:t>
            </w:r>
            <w:r w:rsidR="00EF117D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de-DE"/>
              </w:rPr>
              <w:t>26.06.20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156CEB27" w14:textId="02CABB78" w:rsidR="00A64508" w:rsidRPr="00A64508" w:rsidRDefault="00457000" w:rsidP="00A64508">
            <w:pPr>
              <w:spacing w:after="120"/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eastAsia="de-DE"/>
              </w:rPr>
              <w:t>Erbseneintopf mit Rindfleisch und Brot, Quarkspeise</w:t>
            </w:r>
          </w:p>
        </w:tc>
      </w:tr>
    </w:tbl>
    <w:p w14:paraId="4419FB82" w14:textId="77777777" w:rsidR="00FE2297" w:rsidRDefault="00FE2297"/>
    <w:p w14:paraId="33D2821E" w14:textId="0F75F6DF" w:rsidR="00A64508" w:rsidRDefault="00A64508" w:rsidP="00EF117D">
      <w:pPr>
        <w:widowControl w:val="0"/>
        <w:autoSpaceDE w:val="0"/>
        <w:autoSpaceDN w:val="0"/>
        <w:adjustRightInd w:val="0"/>
        <w:spacing w:after="120" w:line="580" w:lineRule="atLeast"/>
        <w:rPr>
          <w:rFonts w:ascii="Comic Sans MS" w:eastAsiaTheme="minorEastAsia" w:hAnsi="Comic Sans MS" w:cs="Comic Sans MS"/>
          <w:sz w:val="36"/>
          <w:szCs w:val="36"/>
        </w:rPr>
      </w:pPr>
      <w:r w:rsidRPr="00A64508">
        <w:rPr>
          <w:rFonts w:ascii="Comic Sans MS" w:eastAsiaTheme="minorEastAsia" w:hAnsi="Comic Sans MS" w:cs="Comic Sans MS"/>
          <w:sz w:val="36"/>
          <w:szCs w:val="36"/>
        </w:rPr>
        <w:t>Mineralwas</w:t>
      </w:r>
      <w:r w:rsidR="00C63030">
        <w:rPr>
          <w:rFonts w:ascii="Comic Sans MS" w:eastAsiaTheme="minorEastAsia" w:hAnsi="Comic Sans MS" w:cs="Comic Sans MS"/>
          <w:sz w:val="36"/>
          <w:szCs w:val="36"/>
        </w:rPr>
        <w:t>ser und Kaffee sind kostenfrei.</w:t>
      </w:r>
    </w:p>
    <w:p w14:paraId="2DD69536" w14:textId="15B36E8E" w:rsidR="00A64508" w:rsidRDefault="00C63030" w:rsidP="00EF117D">
      <w:pPr>
        <w:widowControl w:val="0"/>
        <w:autoSpaceDE w:val="0"/>
        <w:autoSpaceDN w:val="0"/>
        <w:adjustRightInd w:val="0"/>
        <w:spacing w:after="120" w:line="580" w:lineRule="atLeast"/>
        <w:rPr>
          <w:rFonts w:ascii="Comic Sans MS" w:eastAsiaTheme="minorEastAsia" w:hAnsi="Comic Sans MS" w:cs="Comic Sans MS"/>
          <w:sz w:val="36"/>
          <w:szCs w:val="36"/>
        </w:rPr>
      </w:pPr>
      <w:r>
        <w:rPr>
          <w:rFonts w:ascii="Comic Sans MS" w:eastAsiaTheme="minorEastAsia" w:hAnsi="Comic Sans MS" w:cs="Comic Sans MS"/>
          <w:sz w:val="36"/>
          <w:szCs w:val="36"/>
        </w:rPr>
        <w:t>Wir freuen uns auf Euch!</w:t>
      </w:r>
    </w:p>
    <w:p w14:paraId="1C270A11" w14:textId="77777777" w:rsidR="00A64508" w:rsidRPr="00F3652C" w:rsidRDefault="00A64508" w:rsidP="00F3652C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32"/>
          <w:szCs w:val="32"/>
        </w:rPr>
      </w:pPr>
      <w:r w:rsidRPr="00F3652C">
        <w:rPr>
          <w:rFonts w:ascii="Comic Sans MS" w:eastAsiaTheme="minorEastAsia" w:hAnsi="Comic Sans MS" w:cs="Comic Sans MS"/>
          <w:sz w:val="32"/>
          <w:szCs w:val="32"/>
        </w:rPr>
        <w:t xml:space="preserve">Förderverein </w:t>
      </w:r>
      <w:proofErr w:type="spellStart"/>
      <w:r w:rsidRPr="00F3652C">
        <w:rPr>
          <w:rFonts w:ascii="Comic Sans MS" w:eastAsiaTheme="minorEastAsia" w:hAnsi="Comic Sans MS" w:cs="Comic Sans MS"/>
          <w:sz w:val="32"/>
          <w:szCs w:val="32"/>
        </w:rPr>
        <w:t>Hingilskoots</w:t>
      </w:r>
      <w:proofErr w:type="spellEnd"/>
      <w:r w:rsidRPr="00F3652C">
        <w:rPr>
          <w:rFonts w:ascii="Comic Sans MS" w:eastAsiaTheme="minorEastAsia" w:hAnsi="Comic Sans MS" w:cs="Comic Sans MS"/>
          <w:sz w:val="32"/>
          <w:szCs w:val="32"/>
        </w:rPr>
        <w:t xml:space="preserve"> Scheune Schröck e.V. </w:t>
      </w:r>
    </w:p>
    <w:p w14:paraId="20B9F2AA" w14:textId="77777777" w:rsidR="00A64508" w:rsidRPr="00F3652C" w:rsidRDefault="00A64508" w:rsidP="00F3652C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32"/>
          <w:szCs w:val="32"/>
        </w:rPr>
      </w:pPr>
      <w:r w:rsidRPr="00F3652C">
        <w:rPr>
          <w:rFonts w:ascii="Comic Sans MS" w:eastAsiaTheme="minorEastAsia" w:hAnsi="Comic Sans MS" w:cs="Comic Sans MS"/>
          <w:sz w:val="32"/>
          <w:szCs w:val="32"/>
        </w:rPr>
        <w:t xml:space="preserve">Bitte meldet Euch bis mittwochmittags vorher unter 06424/92630 an. </w:t>
      </w:r>
    </w:p>
    <w:sectPr w:rsidR="00A64508" w:rsidRPr="00F3652C" w:rsidSect="00A64508">
      <w:pgSz w:w="12240" w:h="15840"/>
      <w:pgMar w:top="426" w:right="1325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08"/>
    <w:rsid w:val="00457000"/>
    <w:rsid w:val="00542438"/>
    <w:rsid w:val="00617B4A"/>
    <w:rsid w:val="00994DAF"/>
    <w:rsid w:val="00A263AD"/>
    <w:rsid w:val="00A64508"/>
    <w:rsid w:val="00C63030"/>
    <w:rsid w:val="00EF117D"/>
    <w:rsid w:val="00F3652C"/>
    <w:rsid w:val="00F95248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B1CD"/>
  <w14:defaultImageDpi w14:val="300"/>
  <w15:docId w15:val="{91AB6FAF-32D8-4D72-949C-135AC37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2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2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Nixdorf</dc:creator>
  <cp:lastModifiedBy>Andrea Bette</cp:lastModifiedBy>
  <cp:revision>2</cp:revision>
  <cp:lastPrinted>2019-12-01T20:20:00Z</cp:lastPrinted>
  <dcterms:created xsi:type="dcterms:W3CDTF">2020-02-02T13:15:00Z</dcterms:created>
  <dcterms:modified xsi:type="dcterms:W3CDTF">2020-02-02T13:15:00Z</dcterms:modified>
</cp:coreProperties>
</file>